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6174" w14:textId="6EE8CDD9" w:rsidR="005B3126" w:rsidRPr="0034370E" w:rsidRDefault="00E6342D" w:rsidP="0034370E">
      <w:pPr>
        <w:pStyle w:val="Odlomakpopisa"/>
        <w:numPr>
          <w:ilvl w:val="0"/>
          <w:numId w:val="6"/>
        </w:numPr>
        <w:jc w:val="center"/>
        <w:rPr>
          <w:b/>
        </w:rPr>
      </w:pPr>
      <w:r w:rsidRPr="0034370E">
        <w:rPr>
          <w:b/>
        </w:rPr>
        <w:t xml:space="preserve">STAN U </w:t>
      </w:r>
      <w:r w:rsidR="0034370E">
        <w:rPr>
          <w:b/>
        </w:rPr>
        <w:t>ZAGREBU</w:t>
      </w:r>
      <w:r w:rsidR="00E43FBA" w:rsidRPr="0034370E">
        <w:rPr>
          <w:b/>
        </w:rPr>
        <w:t xml:space="preserve">, </w:t>
      </w:r>
      <w:r w:rsidR="0034370E">
        <w:rPr>
          <w:b/>
        </w:rPr>
        <w:t xml:space="preserve">TRNSKO </w:t>
      </w:r>
      <w:proofErr w:type="spellStart"/>
      <w:r w:rsidR="0034370E">
        <w:rPr>
          <w:b/>
        </w:rPr>
        <w:t>36C</w:t>
      </w:r>
      <w:proofErr w:type="spellEnd"/>
    </w:p>
    <w:p w14:paraId="0C40D0E4" w14:textId="77777777" w:rsidR="00E43FBA" w:rsidRDefault="00E43FBA" w:rsidP="00BF72A5">
      <w:pPr>
        <w:rPr>
          <w:b/>
        </w:rPr>
      </w:pPr>
    </w:p>
    <w:p w14:paraId="559BCE2C" w14:textId="1408605C" w:rsidR="005D2C1B" w:rsidRDefault="0016194F" w:rsidP="008D42D4">
      <w:pPr>
        <w:jc w:val="both"/>
      </w:pPr>
      <w:r w:rsidRPr="0016194F">
        <w:t xml:space="preserve">52. Suvlasnički dio s neodređenim omjerom ETAŽNO VLASNIŠTVO (E-51) stan u visokom prizemlju, površine 31,57 </w:t>
      </w:r>
      <w:proofErr w:type="spellStart"/>
      <w:r w:rsidRPr="0016194F">
        <w:t>čm</w:t>
      </w:r>
      <w:proofErr w:type="spellEnd"/>
      <w:r w:rsidRPr="0016194F">
        <w:t xml:space="preserve">, Trnsko </w:t>
      </w:r>
      <w:proofErr w:type="spellStart"/>
      <w:r w:rsidRPr="0016194F">
        <w:t>36C</w:t>
      </w:r>
      <w:proofErr w:type="spellEnd"/>
      <w:r w:rsidRPr="0016194F">
        <w:t xml:space="preserve">,  koji je neodvojivo povezan sa odgovarajućim suvlasničkim dijelom cijele nekretnine koji je jednako velik kao i ostali dijelovi, koji se nalazi na </w:t>
      </w:r>
      <w:proofErr w:type="spellStart"/>
      <w:r w:rsidRPr="0016194F">
        <w:t>z.k.č.br</w:t>
      </w:r>
      <w:proofErr w:type="spellEnd"/>
      <w:r w:rsidRPr="0016194F">
        <w:t xml:space="preserve">. 1460/13 stambena zgrada Trnsko br. </w:t>
      </w:r>
      <w:proofErr w:type="spellStart"/>
      <w:r w:rsidRPr="0016194F">
        <w:t>36a</w:t>
      </w:r>
      <w:proofErr w:type="spellEnd"/>
      <w:r w:rsidRPr="0016194F">
        <w:t xml:space="preserve">, b, c, ukupne površine: 582 </w:t>
      </w:r>
      <w:proofErr w:type="spellStart"/>
      <w:r w:rsidRPr="0016194F">
        <w:t>m2</w:t>
      </w:r>
      <w:proofErr w:type="spellEnd"/>
      <w:r w:rsidRPr="0016194F">
        <w:t xml:space="preserve">, upisan u </w:t>
      </w:r>
      <w:proofErr w:type="spellStart"/>
      <w:r w:rsidRPr="0016194F">
        <w:t>z.k.ul</w:t>
      </w:r>
      <w:proofErr w:type="spellEnd"/>
      <w:r w:rsidRPr="0016194F">
        <w:t>. 1834, k.o. Klara, kod Zemljišnoknjižnog odjela Novi Zagreb, Općinskog suda u Novom Zagrebu.</w:t>
      </w:r>
    </w:p>
    <w:p w14:paraId="206565F7" w14:textId="6D058593" w:rsidR="001C098A" w:rsidRDefault="001C098A" w:rsidP="008D42D4">
      <w:pPr>
        <w:jc w:val="both"/>
      </w:pPr>
    </w:p>
    <w:p w14:paraId="793E5781" w14:textId="7553E1AD" w:rsidR="00020A78" w:rsidRDefault="002709E9" w:rsidP="008D42D4">
      <w:pPr>
        <w:jc w:val="both"/>
      </w:pPr>
      <w:r>
        <w:rPr>
          <w:noProof/>
        </w:rPr>
        <w:drawing>
          <wp:inline distT="0" distB="0" distL="0" distR="0" wp14:anchorId="7502AF9D" wp14:editId="1680D2F5">
            <wp:extent cx="2841625" cy="3143250"/>
            <wp:effectExtent l="0" t="0" r="0" b="0"/>
            <wp:docPr id="2" name="Slika 2" descr="Slika na kojoj se prikazuje zid, na zatvorenom, zgrada, prozor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zid, na zatvorenom, zgrada, prozor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5" cy="3147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17018">
        <w:rPr>
          <w:noProof/>
        </w:rPr>
        <w:drawing>
          <wp:anchor distT="0" distB="0" distL="114300" distR="114300" simplePos="0" relativeHeight="251658240" behindDoc="0" locked="0" layoutInCell="1" allowOverlap="1" wp14:anchorId="4A25D682" wp14:editId="1D59428A">
            <wp:simplePos x="895350" y="2476500"/>
            <wp:positionH relativeFrom="column">
              <wp:align>left</wp:align>
            </wp:positionH>
            <wp:positionV relativeFrom="paragraph">
              <wp:align>top</wp:align>
            </wp:positionV>
            <wp:extent cx="2790825" cy="3143250"/>
            <wp:effectExtent l="0" t="0" r="9525" b="0"/>
            <wp:wrapSquare wrapText="bothSides"/>
            <wp:docPr id="1" name="Slika 1" descr="Slika na kojoj se prikazuje zgrada, na otvorenom, stambena zgrad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zgrada, na otvorenom, stambena zgrad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14:paraId="1265A5ED" w14:textId="53A9ECDB" w:rsidR="00E128E9" w:rsidRDefault="00E128E9" w:rsidP="008D42D4">
      <w:pPr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F2AB623" wp14:editId="3D308D53">
            <wp:simplePos x="0" y="0"/>
            <wp:positionH relativeFrom="margin">
              <wp:align>right</wp:align>
            </wp:positionH>
            <wp:positionV relativeFrom="paragraph">
              <wp:posOffset>5081</wp:posOffset>
            </wp:positionV>
            <wp:extent cx="2832100" cy="3124200"/>
            <wp:effectExtent l="0" t="0" r="6350" b="0"/>
            <wp:wrapNone/>
            <wp:docPr id="4" name="Slika 4" descr="Slika na kojoj se prikazuje pod, na zatvorenom, zid, zgrad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pod, na zatvorenom, zid, zgrad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7147">
        <w:rPr>
          <w:noProof/>
        </w:rPr>
        <w:drawing>
          <wp:anchor distT="0" distB="0" distL="114300" distR="114300" simplePos="0" relativeHeight="251659264" behindDoc="0" locked="0" layoutInCell="1" allowOverlap="1" wp14:anchorId="5580F929" wp14:editId="739D1842">
            <wp:simplePos x="895350" y="5791200"/>
            <wp:positionH relativeFrom="column">
              <wp:align>left</wp:align>
            </wp:positionH>
            <wp:positionV relativeFrom="paragraph">
              <wp:align>top</wp:align>
            </wp:positionV>
            <wp:extent cx="2790825" cy="3124200"/>
            <wp:effectExtent l="0" t="0" r="9525" b="0"/>
            <wp:wrapSquare wrapText="bothSides"/>
            <wp:docPr id="3" name="Slika 3" descr="Slika na kojoj se prikazuje zid, pod, na zatvorenom, sob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zid, pod, na zatvorenom, sob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94A74A" w14:textId="4A41A6D4" w:rsidR="00020A78" w:rsidRDefault="00E128E9" w:rsidP="008D42D4">
      <w:pPr>
        <w:jc w:val="both"/>
      </w:pPr>
      <w:r>
        <w:br w:type="textWrapping" w:clear="all"/>
      </w:r>
    </w:p>
    <w:p w14:paraId="48B7093F" w14:textId="782332C3" w:rsidR="0068104E" w:rsidRDefault="0068104E" w:rsidP="008D42D4">
      <w:pPr>
        <w:jc w:val="both"/>
      </w:pPr>
    </w:p>
    <w:p w14:paraId="706AB53E" w14:textId="7B6275EE" w:rsidR="009F5B39" w:rsidRDefault="009F5B39" w:rsidP="007D1990">
      <w:pPr>
        <w:jc w:val="both"/>
      </w:pPr>
    </w:p>
    <w:p w14:paraId="0B532779" w14:textId="339CC475" w:rsidR="00F25A75" w:rsidRDefault="00F25A75" w:rsidP="007D1990">
      <w:pPr>
        <w:jc w:val="both"/>
      </w:pPr>
    </w:p>
    <w:p w14:paraId="20298E07" w14:textId="716198C8" w:rsidR="00F25A75" w:rsidRDefault="00F25A75" w:rsidP="007D1990">
      <w:pPr>
        <w:jc w:val="both"/>
      </w:pPr>
      <w:r>
        <w:rPr>
          <w:noProof/>
        </w:rPr>
        <w:lastRenderedPageBreak/>
        <w:drawing>
          <wp:inline distT="0" distB="0" distL="0" distR="0" wp14:anchorId="707EA25A" wp14:editId="118CB400">
            <wp:extent cx="5760720" cy="3181350"/>
            <wp:effectExtent l="0" t="0" r="0" b="0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0C892" w14:textId="0AAA6FBD" w:rsidR="00776714" w:rsidRDefault="000041C5" w:rsidP="007D1990">
      <w:pPr>
        <w:jc w:val="both"/>
      </w:pPr>
      <w:r>
        <w:br w:type="textWrapping" w:clear="all"/>
      </w:r>
      <w:r w:rsidR="003A1263">
        <w:br w:type="textWrapping" w:clear="all"/>
      </w:r>
    </w:p>
    <w:p w14:paraId="71EEAC94" w14:textId="6C5FABB0" w:rsidR="009F77D9" w:rsidRDefault="009F77D9" w:rsidP="007D1990">
      <w:pPr>
        <w:jc w:val="both"/>
      </w:pPr>
    </w:p>
    <w:p w14:paraId="2D4A7DF1" w14:textId="5C7F2B6C" w:rsidR="009F77D9" w:rsidRPr="00E43FBA" w:rsidRDefault="009F77D9" w:rsidP="007D1990">
      <w:pPr>
        <w:jc w:val="both"/>
      </w:pPr>
    </w:p>
    <w:sectPr w:rsidR="009F77D9" w:rsidRPr="00E43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C5F02"/>
    <w:multiLevelType w:val="hybridMultilevel"/>
    <w:tmpl w:val="285812F8"/>
    <w:lvl w:ilvl="0" w:tplc="00C84F1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A5B93"/>
    <w:multiLevelType w:val="hybridMultilevel"/>
    <w:tmpl w:val="AE6008E0"/>
    <w:lvl w:ilvl="0" w:tplc="B366D95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F87ACA"/>
    <w:multiLevelType w:val="hybridMultilevel"/>
    <w:tmpl w:val="2620E0D6"/>
    <w:lvl w:ilvl="0" w:tplc="9FE003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79037D"/>
    <w:multiLevelType w:val="hybridMultilevel"/>
    <w:tmpl w:val="63AAF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536AB1"/>
    <w:multiLevelType w:val="hybridMultilevel"/>
    <w:tmpl w:val="5B08D56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20AAB"/>
    <w:multiLevelType w:val="hybridMultilevel"/>
    <w:tmpl w:val="B61CC21A"/>
    <w:lvl w:ilvl="0" w:tplc="6A303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8298">
    <w:abstractNumId w:val="3"/>
  </w:num>
  <w:num w:numId="2" w16cid:durableId="1549875162">
    <w:abstractNumId w:val="4"/>
  </w:num>
  <w:num w:numId="3" w16cid:durableId="1530872837">
    <w:abstractNumId w:val="5"/>
  </w:num>
  <w:num w:numId="4" w16cid:durableId="1006326372">
    <w:abstractNumId w:val="0"/>
  </w:num>
  <w:num w:numId="5" w16cid:durableId="892885930">
    <w:abstractNumId w:val="2"/>
  </w:num>
  <w:num w:numId="6" w16cid:durableId="42946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67"/>
    <w:rsid w:val="000041C5"/>
    <w:rsid w:val="000170B1"/>
    <w:rsid w:val="00020A78"/>
    <w:rsid w:val="000357A6"/>
    <w:rsid w:val="00090801"/>
    <w:rsid w:val="00096301"/>
    <w:rsid w:val="000D3E26"/>
    <w:rsid w:val="000D7147"/>
    <w:rsid w:val="00107B0F"/>
    <w:rsid w:val="0016194F"/>
    <w:rsid w:val="00176442"/>
    <w:rsid w:val="001B1094"/>
    <w:rsid w:val="001B5464"/>
    <w:rsid w:val="001B60BF"/>
    <w:rsid w:val="001B7B7D"/>
    <w:rsid w:val="001C098A"/>
    <w:rsid w:val="002141B6"/>
    <w:rsid w:val="00233DE2"/>
    <w:rsid w:val="002709E9"/>
    <w:rsid w:val="00295BE8"/>
    <w:rsid w:val="002A042F"/>
    <w:rsid w:val="003243BE"/>
    <w:rsid w:val="003317D9"/>
    <w:rsid w:val="00335C17"/>
    <w:rsid w:val="00342BB2"/>
    <w:rsid w:val="0034370E"/>
    <w:rsid w:val="00347964"/>
    <w:rsid w:val="00353A30"/>
    <w:rsid w:val="0039102E"/>
    <w:rsid w:val="003A1263"/>
    <w:rsid w:val="003D191D"/>
    <w:rsid w:val="00417288"/>
    <w:rsid w:val="004366BF"/>
    <w:rsid w:val="0046205A"/>
    <w:rsid w:val="004963C7"/>
    <w:rsid w:val="004C3F98"/>
    <w:rsid w:val="004C408B"/>
    <w:rsid w:val="004E3B9C"/>
    <w:rsid w:val="00507654"/>
    <w:rsid w:val="005407A6"/>
    <w:rsid w:val="00542A3B"/>
    <w:rsid w:val="00564A7D"/>
    <w:rsid w:val="00570EEC"/>
    <w:rsid w:val="00576BA1"/>
    <w:rsid w:val="00591C5F"/>
    <w:rsid w:val="005A3867"/>
    <w:rsid w:val="005B3126"/>
    <w:rsid w:val="005D2652"/>
    <w:rsid w:val="005D2C1B"/>
    <w:rsid w:val="005D684E"/>
    <w:rsid w:val="006371D4"/>
    <w:rsid w:val="00650625"/>
    <w:rsid w:val="0068104E"/>
    <w:rsid w:val="006853A2"/>
    <w:rsid w:val="006A4415"/>
    <w:rsid w:val="006C6584"/>
    <w:rsid w:val="006D15BE"/>
    <w:rsid w:val="007141CB"/>
    <w:rsid w:val="00754894"/>
    <w:rsid w:val="00776714"/>
    <w:rsid w:val="007D1990"/>
    <w:rsid w:val="00821315"/>
    <w:rsid w:val="00822F21"/>
    <w:rsid w:val="008D42D4"/>
    <w:rsid w:val="0092502F"/>
    <w:rsid w:val="009504AE"/>
    <w:rsid w:val="00980E4D"/>
    <w:rsid w:val="009C55A8"/>
    <w:rsid w:val="009F5B39"/>
    <w:rsid w:val="009F77D9"/>
    <w:rsid w:val="00A06414"/>
    <w:rsid w:val="00A17018"/>
    <w:rsid w:val="00A5197F"/>
    <w:rsid w:val="00A726E7"/>
    <w:rsid w:val="00A940CE"/>
    <w:rsid w:val="00AF39B5"/>
    <w:rsid w:val="00AF6857"/>
    <w:rsid w:val="00AF70AF"/>
    <w:rsid w:val="00B94DAC"/>
    <w:rsid w:val="00BF72A5"/>
    <w:rsid w:val="00C011A1"/>
    <w:rsid w:val="00C16BC6"/>
    <w:rsid w:val="00C24A1F"/>
    <w:rsid w:val="00C31B79"/>
    <w:rsid w:val="00CC2304"/>
    <w:rsid w:val="00CC56D6"/>
    <w:rsid w:val="00CC69CD"/>
    <w:rsid w:val="00CF71F9"/>
    <w:rsid w:val="00D1363F"/>
    <w:rsid w:val="00D40B6E"/>
    <w:rsid w:val="00E128E9"/>
    <w:rsid w:val="00E43FBA"/>
    <w:rsid w:val="00E51B4C"/>
    <w:rsid w:val="00E52BE8"/>
    <w:rsid w:val="00E6342D"/>
    <w:rsid w:val="00E6727F"/>
    <w:rsid w:val="00E67DB1"/>
    <w:rsid w:val="00E82967"/>
    <w:rsid w:val="00EA39C8"/>
    <w:rsid w:val="00EC3AB7"/>
    <w:rsid w:val="00ED1FF7"/>
    <w:rsid w:val="00F02D51"/>
    <w:rsid w:val="00F25A75"/>
    <w:rsid w:val="00F60FEB"/>
    <w:rsid w:val="00F74B7E"/>
    <w:rsid w:val="00FA6A54"/>
    <w:rsid w:val="00FC6634"/>
    <w:rsid w:val="00FD5D10"/>
    <w:rsid w:val="00FE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E3BD"/>
  <w15:chartTrackingRefBased/>
  <w15:docId w15:val="{8A13802E-94FA-4D0D-A7D0-2356CA14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3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360</cp:revision>
  <dcterms:created xsi:type="dcterms:W3CDTF">2020-07-20T07:02:00Z</dcterms:created>
  <dcterms:modified xsi:type="dcterms:W3CDTF">2022-05-25T12:21:00Z</dcterms:modified>
</cp:coreProperties>
</file>